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45DB38" w14:textId="51D4A25E" w:rsidR="007446A3" w:rsidRDefault="00BE6C07" w:rsidP="00A94535">
      <w:pPr>
        <w:pStyle w:val="a4"/>
      </w:pPr>
      <w:r>
        <w:t>Assignment #05</w:t>
      </w:r>
    </w:p>
    <w:p w14:paraId="1C924CFF" w14:textId="64138A74" w:rsidR="00AC7D74" w:rsidRDefault="00A94535" w:rsidP="007C6EF8">
      <w:pPr>
        <w:pStyle w:val="1"/>
        <w:numPr>
          <w:ilvl w:val="0"/>
          <w:numId w:val="2"/>
        </w:numPr>
      </w:pPr>
      <w:r>
        <w:rPr>
          <w:rFonts w:hint="eastAsia"/>
        </w:rPr>
        <w:t>다음 주어진 코드, 결과 화면을 참고하여 프로그램을 작성하시오.</w:t>
      </w:r>
      <w:r w:rsidR="00717FED">
        <w:rPr>
          <w:rFonts w:hint="eastAsia"/>
        </w:rPr>
        <w:t>(</w:t>
      </w:r>
      <w:r w:rsidR="009069C5">
        <w:rPr>
          <w:rFonts w:hint="eastAsia"/>
        </w:rPr>
        <w:t>1번</w:t>
      </w:r>
      <w:r w:rsidR="000F020C">
        <w:rPr>
          <w:rFonts w:hint="eastAsia"/>
        </w:rPr>
        <w:t>은</w:t>
      </w:r>
      <w:r w:rsidR="000F020C">
        <w:t xml:space="preserve"> </w:t>
      </w:r>
      <w:r w:rsidR="000F020C">
        <w:rPr>
          <w:rFonts w:hint="eastAsia"/>
        </w:rPr>
        <w:t xml:space="preserve">풀어야할 </w:t>
      </w:r>
      <w:r w:rsidR="009069C5">
        <w:rPr>
          <w:rFonts w:hint="eastAsia"/>
        </w:rPr>
        <w:t>과제에 대한 명세이</w:t>
      </w:r>
      <w:r w:rsidR="000F020C">
        <w:rPr>
          <w:rFonts w:hint="eastAsia"/>
        </w:rPr>
        <w:t>며</w:t>
      </w:r>
      <w:r w:rsidR="00717FED">
        <w:rPr>
          <w:rFonts w:hint="eastAsia"/>
        </w:rPr>
        <w:t xml:space="preserve"> 보고서에 첨부할 필요 없음</w:t>
      </w:r>
      <w:r w:rsidR="008700FE">
        <w:rPr>
          <w:rFonts w:hint="eastAsia"/>
        </w:rPr>
        <w:t xml:space="preserve">. </w:t>
      </w:r>
      <w:r w:rsidR="007C6EF8">
        <w:rPr>
          <w:rFonts w:hint="eastAsia"/>
        </w:rPr>
        <w:t>)</w:t>
      </w:r>
    </w:p>
    <w:p w14:paraId="6911FA0B" w14:textId="77777777" w:rsidR="00BE6C07" w:rsidRDefault="00BE6C07" w:rsidP="00BE6C07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t>add()</w:t>
      </w:r>
      <w:r>
        <w:rPr>
          <w:rFonts w:hint="eastAsia"/>
        </w:rPr>
        <w:t xml:space="preserve">함수를 호출하는 </w:t>
      </w:r>
      <w:r>
        <w:t>main()</w:t>
      </w:r>
      <w:r>
        <w:rPr>
          <w:rFonts w:hint="eastAsia"/>
        </w:rPr>
        <w:t>은 다음과 같다.</w:t>
      </w:r>
      <w:r w:rsidR="003A515D">
        <w:br/>
      </w:r>
      <w:r w:rsidRPr="00BE6C07">
        <w:drawing>
          <wp:inline distT="0" distB="0" distL="0" distR="0" wp14:anchorId="7F94E530" wp14:editId="1EC06825">
            <wp:extent cx="4458335" cy="154661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7379" cy="155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15D">
        <w:br/>
      </w:r>
      <w:r>
        <w:rPr>
          <w:rFonts w:hint="eastAsia"/>
        </w:rPr>
        <w:t xml:space="preserve">(1) </w:t>
      </w:r>
      <w:r>
        <w:t>add()</w:t>
      </w:r>
      <w:r>
        <w:rPr>
          <w:rFonts w:hint="eastAsia"/>
        </w:rPr>
        <w:t xml:space="preserve"> 함수를 중복 작성하고 프로그램을 완성하라.</w:t>
      </w:r>
      <w:r>
        <w:br/>
        <w:t>(2)</w:t>
      </w:r>
      <w:r>
        <w:rPr>
          <w:rFonts w:hint="eastAsia"/>
        </w:rPr>
        <w:t xml:space="preserve"> 디폴트 매개 변수를 가진 하나의 </w:t>
      </w:r>
      <w:r>
        <w:t>add()</w:t>
      </w:r>
      <w:r>
        <w:rPr>
          <w:rFonts w:hint="eastAsia"/>
        </w:rPr>
        <w:t>함수를 작성하고 프로그램을 완성하라.</w:t>
      </w:r>
    </w:p>
    <w:p w14:paraId="3B8011CB" w14:textId="16711E9F" w:rsidR="00BE6C07" w:rsidRDefault="00BE6C07" w:rsidP="00BE6C07">
      <w:pPr>
        <w:pStyle w:val="a3"/>
        <w:numPr>
          <w:ilvl w:val="1"/>
          <w:numId w:val="2"/>
        </w:numPr>
        <w:ind w:leftChars="0"/>
      </w:pPr>
      <w:r>
        <w:t xml:space="preserve">Person </w:t>
      </w:r>
      <w:r>
        <w:rPr>
          <w:rFonts w:hint="eastAsia"/>
        </w:rPr>
        <w:t xml:space="preserve">클래스의 객체를 생성하는 </w:t>
      </w:r>
      <w:r>
        <w:t>main()</w:t>
      </w:r>
      <w:r>
        <w:rPr>
          <w:rFonts w:hint="eastAsia"/>
        </w:rPr>
        <w:t>함수는 다음과 같다.</w:t>
      </w:r>
      <w:r w:rsidR="003A515D">
        <w:br/>
      </w:r>
      <w:r w:rsidRPr="00BE6C07">
        <w:drawing>
          <wp:inline distT="0" distB="0" distL="0" distR="0" wp14:anchorId="6E3A62C5" wp14:editId="0FDE83B4">
            <wp:extent cx="4530274" cy="13487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776" cy="13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E6C07">
        <w:drawing>
          <wp:inline distT="0" distB="0" distL="0" distR="0" wp14:anchorId="3EB65DFA" wp14:editId="5295795D">
            <wp:extent cx="4572635" cy="9652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4939" cy="96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E6C07">
        <w:drawing>
          <wp:inline distT="0" distB="0" distL="0" distR="0" wp14:anchorId="0CB06E84" wp14:editId="0AFDD468">
            <wp:extent cx="1767058" cy="675640"/>
            <wp:effectExtent l="0" t="0" r="11430" b="101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2127" cy="6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15D">
        <w:br/>
      </w:r>
      <w:r>
        <w:t xml:space="preserve">(1) </w:t>
      </w:r>
      <w:r>
        <w:rPr>
          <w:rFonts w:hint="eastAsia"/>
        </w:rPr>
        <w:t>생성자를 중복 작성하고 프로그램을 완성하라</w:t>
      </w:r>
      <w:r>
        <w:rPr>
          <w:rFonts w:hint="eastAsia"/>
        </w:rPr>
        <w:br/>
        <w:t>(2) 디폴트 매개 변수를 가진 하나의 생성자를 작성하고 프로그램을 완성하라</w:t>
      </w:r>
    </w:p>
    <w:p w14:paraId="2AF34452" w14:textId="65877129" w:rsidR="00827840" w:rsidRDefault="00BE6C07" w:rsidP="00827840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함수 </w:t>
      </w:r>
      <w:r>
        <w:t>big()</w:t>
      </w:r>
      <w:r>
        <w:rPr>
          <w:rFonts w:hint="eastAsia"/>
        </w:rPr>
        <w:t>을 호출하는 경우는 다음과 같다.</w:t>
      </w:r>
      <w:r w:rsidR="00827840">
        <w:br/>
      </w:r>
      <w:r w:rsidR="00827840" w:rsidRPr="00827840">
        <w:drawing>
          <wp:inline distT="0" distB="0" distL="0" distR="0" wp14:anchorId="5A2C3FBD" wp14:editId="2764789F">
            <wp:extent cx="4458335" cy="1005840"/>
            <wp:effectExtent l="0" t="0" r="12065" b="1016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41">
        <w:br/>
      </w:r>
      <w:r w:rsidR="00702F41" w:rsidRPr="00702F41">
        <w:drawing>
          <wp:inline distT="0" distB="0" distL="0" distR="0" wp14:anchorId="180D109B" wp14:editId="0047F5DF">
            <wp:extent cx="1600835" cy="25520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1476" cy="2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840">
        <w:br/>
        <w:t>(1)</w:t>
      </w:r>
      <w:r w:rsidR="00702F41">
        <w:rPr>
          <w:rFonts w:hint="eastAsia"/>
        </w:rPr>
        <w:t xml:space="preserve"> </w:t>
      </w:r>
      <w:r w:rsidR="00827840">
        <w:t>big</w:t>
      </w:r>
      <w:r w:rsidR="00827840">
        <w:rPr>
          <w:rFonts w:hint="eastAsia"/>
        </w:rPr>
        <w:t>() 함수 2개를 중복하여 작성하고 프로그램을 완성하라.</w:t>
      </w:r>
      <w:r w:rsidR="00827840">
        <w:br/>
        <w:t>(2)</w:t>
      </w:r>
      <w:r w:rsidR="00827840">
        <w:rPr>
          <w:rFonts w:hint="eastAsia"/>
        </w:rPr>
        <w:t xml:space="preserve"> 디폴트 매개 변수를 가진 하나의 함수로 </w:t>
      </w:r>
      <w:r w:rsidR="00827840">
        <w:t>big()</w:t>
      </w:r>
      <w:r w:rsidR="00827840">
        <w:rPr>
          <w:rFonts w:hint="eastAsia"/>
        </w:rPr>
        <w:t>을 작성하고 프로그램을 완성하라.</w:t>
      </w:r>
    </w:p>
    <w:p w14:paraId="0078E3D0" w14:textId="625F2688" w:rsidR="00EF3E9B" w:rsidRDefault="00702F41" w:rsidP="00BE6C07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다음 클래스에 중복된 생성자를 디폴트 매개 변수를 가진 하나의 생성자로 작성하고 테스트 프로그램을 작성하라.</w:t>
      </w:r>
      <w:r w:rsidR="003A515D">
        <w:br/>
      </w:r>
      <w:r w:rsidR="00B80C2E" w:rsidRPr="00B80C2E">
        <w:drawing>
          <wp:inline distT="0" distB="0" distL="0" distR="0" wp14:anchorId="77560CEA" wp14:editId="73434D97">
            <wp:extent cx="2709234" cy="3558540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2991" cy="35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15D">
        <w:br/>
      </w:r>
    </w:p>
    <w:p w14:paraId="684B9EC3" w14:textId="4A7768B1" w:rsidR="00157E26" w:rsidRDefault="00157E26" w:rsidP="00BE6C07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동일한 크기로 배열을 반환하는 2개의 </w:t>
      </w:r>
      <w:r>
        <w:t xml:space="preserve">static </w:t>
      </w:r>
      <w:r>
        <w:rPr>
          <w:rFonts w:hint="eastAsia"/>
        </w:rPr>
        <w:t xml:space="preserve">멤버 함수를 가진 </w:t>
      </w:r>
      <w:r>
        <w:t>ArrayUtility</w:t>
      </w:r>
      <w:r>
        <w:rPr>
          <w:rFonts w:hint="eastAsia"/>
        </w:rPr>
        <w:t xml:space="preserve"> 클래스를 만들어라</w:t>
      </w:r>
      <w:r>
        <w:br/>
      </w:r>
      <w:r w:rsidRPr="00157E26">
        <w:drawing>
          <wp:inline distT="0" distB="0" distL="0" distR="0" wp14:anchorId="43220AE9" wp14:editId="0BF8A4B9">
            <wp:extent cx="4458335" cy="676777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8861" cy="6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ArrayUtility</w:t>
      </w:r>
      <w:r>
        <w:rPr>
          <w:rFonts w:hint="eastAsia"/>
        </w:rPr>
        <w:t xml:space="preserve">를 활용하는 </w:t>
      </w:r>
      <w:r>
        <w:t>main()</w:t>
      </w:r>
      <w:r>
        <w:rPr>
          <w:rFonts w:hint="eastAsia"/>
        </w:rPr>
        <w:t>은 다음과 같다.</w:t>
      </w:r>
      <w:r>
        <w:br/>
      </w:r>
      <w:r w:rsidRPr="00157E26">
        <w:drawing>
          <wp:inline distT="0" distB="0" distL="0" distR="0" wp14:anchorId="61F81E79" wp14:editId="5062748C">
            <wp:extent cx="4637609" cy="3291840"/>
            <wp:effectExtent l="0" t="0" r="10795" b="1016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3856" cy="32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740A" w14:textId="77777777" w:rsidR="00094800" w:rsidRDefault="00094800" w:rsidP="00157E26">
      <w:pPr>
        <w:pStyle w:val="a3"/>
        <w:ind w:leftChars="0" w:left="1440"/>
        <w:rPr>
          <w:rFonts w:hint="eastAsia"/>
        </w:rPr>
      </w:pPr>
    </w:p>
    <w:p w14:paraId="6C1DF793" w14:textId="28686E8B" w:rsidR="00157E26" w:rsidRDefault="00094800" w:rsidP="00094800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동일한 크기의 배열을 변환하는 다음 2개의 </w:t>
      </w:r>
      <w:r>
        <w:t>static</w:t>
      </w:r>
      <w:r>
        <w:rPr>
          <w:rFonts w:hint="eastAsia"/>
        </w:rPr>
        <w:t xml:space="preserve">멤버 함수를 가진 </w:t>
      </w:r>
      <w:r>
        <w:t>ArrayUtility2</w:t>
      </w:r>
      <w:r>
        <w:rPr>
          <w:rFonts w:hint="eastAsia"/>
        </w:rPr>
        <w:t xml:space="preserve">클래스를 만들고, 이 클래스를 </w:t>
      </w:r>
      <w:r w:rsidR="0006675D">
        <w:rPr>
          <w:rFonts w:hint="eastAsia"/>
        </w:rPr>
        <w:t>이용</w:t>
      </w:r>
      <w:bookmarkStart w:id="0" w:name="_GoBack"/>
      <w:bookmarkEnd w:id="0"/>
      <w:r>
        <w:rPr>
          <w:rFonts w:hint="eastAsia"/>
        </w:rPr>
        <w:t>하여 아래 결과와 같이 출력되도록 프로그램을 완성하라.</w:t>
      </w:r>
      <w:r>
        <w:br/>
      </w:r>
      <w:r w:rsidRPr="00094800">
        <w:drawing>
          <wp:inline distT="0" distB="0" distL="0" distR="0" wp14:anchorId="21713585" wp14:editId="5A8E6829">
            <wp:extent cx="4458335" cy="1114846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536" cy="112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A2D99" w:rsidRPr="00EA2D99">
        <w:drawing>
          <wp:inline distT="0" distB="0" distL="0" distR="0" wp14:anchorId="646EF394" wp14:editId="4EE5A953">
            <wp:extent cx="4458335" cy="1447988"/>
            <wp:effectExtent l="0" t="0" r="1206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3404" cy="14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D99">
        <w:br/>
      </w:r>
      <w:r w:rsidR="00EA2D99">
        <w:rPr>
          <w:rFonts w:hint="eastAsia"/>
        </w:rPr>
        <w:t xml:space="preserve">합친배열 출력 : </w:t>
      </w:r>
      <w:r w:rsidR="00EA2D99">
        <w:t>concat()</w:t>
      </w:r>
      <w:r w:rsidR="00EA2D99">
        <w:rPr>
          <w:rFonts w:hint="eastAsia"/>
        </w:rPr>
        <w:t xml:space="preserve"> 결과</w:t>
      </w:r>
      <w:r w:rsidR="00EA2D99">
        <w:rPr>
          <w:rFonts w:hint="eastAsia"/>
        </w:rPr>
        <w:br/>
        <w:t xml:space="preserve">개수 및 뺀 배열 출력 : </w:t>
      </w:r>
      <w:r w:rsidR="00EA2D99">
        <w:t xml:space="preserve">remove() </w:t>
      </w:r>
      <w:r w:rsidR="00EA2D99">
        <w:rPr>
          <w:rFonts w:hint="eastAsia"/>
        </w:rPr>
        <w:t>결과</w:t>
      </w:r>
    </w:p>
    <w:p w14:paraId="24CFCAE6" w14:textId="1C434937" w:rsidR="00094800" w:rsidRDefault="00EA2D99" w:rsidP="0009480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다음과 같은 </w:t>
      </w:r>
      <w:r>
        <w:t xml:space="preserve">static </w:t>
      </w:r>
      <w:r>
        <w:rPr>
          <w:rFonts w:hint="eastAsia"/>
        </w:rPr>
        <w:t xml:space="preserve">멤버를 가진 </w:t>
      </w:r>
      <w:r>
        <w:t>Random</w:t>
      </w:r>
      <w:r>
        <w:rPr>
          <w:rFonts w:hint="eastAsia"/>
        </w:rPr>
        <w:t xml:space="preserve"> 클래스를 완성하라(</w:t>
      </w:r>
      <w:r>
        <w:t xml:space="preserve">Open Challenge </w:t>
      </w:r>
      <w:r>
        <w:rPr>
          <w:rFonts w:hint="eastAsia"/>
        </w:rPr>
        <w:t xml:space="preserve">힌트 참고). 그리고 </w:t>
      </w:r>
      <w:r>
        <w:t xml:space="preserve">Random </w:t>
      </w:r>
      <w:r>
        <w:rPr>
          <w:rFonts w:hint="eastAsia"/>
        </w:rPr>
        <w:t xml:space="preserve">클래스를 이용하여 다음과 같이 랜덤한 값을 출력는 </w:t>
      </w:r>
      <w:r>
        <w:t>main()</w:t>
      </w:r>
      <w:r>
        <w:rPr>
          <w:rFonts w:hint="eastAsia"/>
        </w:rPr>
        <w:t>함수도 작성하라.</w:t>
      </w:r>
      <w:r>
        <w:t xml:space="preserve"> Main()</w:t>
      </w:r>
      <w:r>
        <w:rPr>
          <w:rFonts w:hint="eastAsia"/>
        </w:rPr>
        <w:t xml:space="preserve">에서 </w:t>
      </w:r>
      <w:r>
        <w:t>Random</w:t>
      </w:r>
      <w:r>
        <w:rPr>
          <w:rFonts w:hint="eastAsia"/>
        </w:rPr>
        <w:t xml:space="preserve"> 클래스의 </w:t>
      </w:r>
      <w:r>
        <w:t>seed</w:t>
      </w:r>
      <w:r>
        <w:rPr>
          <w:rFonts w:hint="eastAsia"/>
        </w:rPr>
        <w:t>()함수를 활용하라.</w:t>
      </w:r>
      <w:r w:rsidR="00620734" w:rsidRPr="00620734">
        <w:rPr>
          <w:noProof/>
        </w:rPr>
        <w:t xml:space="preserve"> </w:t>
      </w:r>
      <w:r w:rsidR="0006675D">
        <w:rPr>
          <w:noProof/>
        </w:rPr>
        <w:br/>
      </w:r>
      <w:r w:rsidR="00620734" w:rsidRPr="00620734">
        <w:drawing>
          <wp:inline distT="0" distB="0" distL="0" distR="0" wp14:anchorId="7336CF01" wp14:editId="0477EBDB">
            <wp:extent cx="4572635" cy="1120033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688" cy="11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00F">
        <w:br/>
      </w:r>
      <w:r w:rsidR="004F400F" w:rsidRPr="004F400F">
        <w:drawing>
          <wp:inline distT="0" distB="0" distL="0" distR="0" wp14:anchorId="1CD656B2" wp14:editId="322D6234">
            <wp:extent cx="4572635" cy="9010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E5C6" w14:textId="5E4E84E1" w:rsidR="00EE2E59" w:rsidRDefault="00EE2E59" w:rsidP="00094800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디버깅에 필요한 정보를 저장하는 </w:t>
      </w:r>
      <w:r>
        <w:t>Trace</w:t>
      </w:r>
      <w:r>
        <w:rPr>
          <w:rFonts w:hint="eastAsia"/>
        </w:rPr>
        <w:t xml:space="preserve"> 클래스를 만들어보자. 저자의 경험에 의하면, 멀티 태스크 프로그램을 개발하거나 특별한 환경에서 작업할 때, </w:t>
      </w:r>
      <w:r>
        <w:t>VS</w:t>
      </w:r>
      <w:r>
        <w:rPr>
          <w:rFonts w:hint="eastAsia"/>
        </w:rPr>
        <w:t xml:space="preserve">의 디버거와 같은 소스레벨 디버거를 사용하지 못하는 경우가 더러 있었고 이 때 실행 도중 정보를 저장하기 위해 </w:t>
      </w:r>
      <w:r>
        <w:t>Trace</w:t>
      </w:r>
      <w:r>
        <w:rPr>
          <w:rFonts w:hint="eastAsia"/>
        </w:rPr>
        <w:t xml:space="preserve">클래스를 만들어 </w:t>
      </w:r>
      <w:r w:rsidR="00B71853">
        <w:rPr>
          <w:rFonts w:hint="eastAsia"/>
        </w:rPr>
        <w:t>사용하였</w:t>
      </w:r>
      <w:r>
        <w:rPr>
          <w:rFonts w:hint="eastAsia"/>
        </w:rPr>
        <w:t xml:space="preserve">다. </w:t>
      </w:r>
      <w:r>
        <w:t>Trace</w:t>
      </w:r>
      <w:r>
        <w:rPr>
          <w:rFonts w:hint="eastAsia"/>
        </w:rPr>
        <w:t xml:space="preserve">클래스를 활용하는 다음 프로그램과 결과를 참고하여 </w:t>
      </w:r>
      <w:r>
        <w:t>Trace</w:t>
      </w:r>
      <w:r>
        <w:rPr>
          <w:rFonts w:hint="eastAsia"/>
        </w:rPr>
        <w:t>클래스를 작성하고 전체 프로그램을 완성하라, 디버깅 정보는 100개로 제한한다.</w:t>
      </w:r>
      <w:r w:rsidR="00C10E0F">
        <w:br/>
      </w:r>
      <w:r w:rsidR="00C10E0F" w:rsidRPr="00C10E0F">
        <w:drawing>
          <wp:inline distT="0" distB="0" distL="0" distR="0" wp14:anchorId="054C95B1" wp14:editId="1A8933A2">
            <wp:extent cx="4593906" cy="2174240"/>
            <wp:effectExtent l="0" t="0" r="3810" b="1016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4070" cy="21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73B8" w14:textId="3CB6AC81" w:rsidR="00B71853" w:rsidRDefault="00620734" w:rsidP="00C10E0F">
      <w:pPr>
        <w:pStyle w:val="a3"/>
        <w:ind w:leftChars="0" w:left="1440"/>
        <w:rPr>
          <w:rFonts w:hint="eastAsia"/>
        </w:rPr>
      </w:pPr>
      <w:r w:rsidRPr="00620734">
        <w:drawing>
          <wp:inline distT="0" distB="0" distL="0" distR="0" wp14:anchorId="4704A010" wp14:editId="29B4A84B">
            <wp:extent cx="3429635" cy="2260460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397" cy="22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2178" w14:textId="5E867BE3" w:rsidR="007C6EF8" w:rsidRDefault="007C6EF8" w:rsidP="007C6EF8">
      <w:pPr>
        <w:pStyle w:val="1"/>
        <w:numPr>
          <w:ilvl w:val="0"/>
          <w:numId w:val="2"/>
        </w:numPr>
      </w:pPr>
      <w:r>
        <w:rPr>
          <w:rFonts w:hint="eastAsia"/>
        </w:rPr>
        <w:t>소스코드의 캡쳐본과 적절한 주석, 설명, 그리고 실행결과의 캡쳐를 문항별로 다시오. 추가적인 구현이 있다면 별도로 명시하시오.</w:t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</w:p>
    <w:p w14:paraId="32886945" w14:textId="77777777" w:rsidR="003A515D" w:rsidRPr="003A515D" w:rsidRDefault="003A515D" w:rsidP="003A515D"/>
    <w:p w14:paraId="4C90FFA8" w14:textId="20E72C2B" w:rsidR="007C6EF8" w:rsidRPr="007C6EF8" w:rsidRDefault="007C6EF8" w:rsidP="007C6EF8">
      <w:pPr>
        <w:pStyle w:val="1"/>
        <w:numPr>
          <w:ilvl w:val="0"/>
          <w:numId w:val="2"/>
        </w:numPr>
      </w:pPr>
      <w:r>
        <w:rPr>
          <w:rFonts w:hint="eastAsia"/>
        </w:rPr>
        <w:t>소감</w:t>
      </w:r>
    </w:p>
    <w:sectPr w:rsidR="007C6EF8" w:rsidRPr="007C6EF8" w:rsidSect="00CC6B27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256E9"/>
    <w:multiLevelType w:val="hybridMultilevel"/>
    <w:tmpl w:val="1374B910"/>
    <w:lvl w:ilvl="0" w:tplc="DEB4242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E51795A"/>
    <w:multiLevelType w:val="hybridMultilevel"/>
    <w:tmpl w:val="03D2F3D6"/>
    <w:lvl w:ilvl="0" w:tplc="E1A04504">
      <w:start w:val="1"/>
      <w:numFmt w:val="upp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upperLetter"/>
      <w:lvlText w:val="%5.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upperLetter"/>
      <w:lvlText w:val="%8.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4D2F3AC9"/>
    <w:multiLevelType w:val="hybridMultilevel"/>
    <w:tmpl w:val="1A3E2530"/>
    <w:lvl w:ilvl="0" w:tplc="428692E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3">
    <w:nsid w:val="525310B1"/>
    <w:multiLevelType w:val="hybridMultilevel"/>
    <w:tmpl w:val="51E4E7B6"/>
    <w:lvl w:ilvl="0" w:tplc="74C889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5D926CE7"/>
    <w:multiLevelType w:val="hybridMultilevel"/>
    <w:tmpl w:val="1116EC62"/>
    <w:lvl w:ilvl="0" w:tplc="CFF46DA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EE2"/>
    <w:rsid w:val="0006675D"/>
    <w:rsid w:val="00094800"/>
    <w:rsid w:val="000F020C"/>
    <w:rsid w:val="0010101B"/>
    <w:rsid w:val="00147428"/>
    <w:rsid w:val="00157E26"/>
    <w:rsid w:val="001836A7"/>
    <w:rsid w:val="001D0C07"/>
    <w:rsid w:val="00252F40"/>
    <w:rsid w:val="00282512"/>
    <w:rsid w:val="002F4C2F"/>
    <w:rsid w:val="00324EC1"/>
    <w:rsid w:val="00376597"/>
    <w:rsid w:val="003773DC"/>
    <w:rsid w:val="00385A41"/>
    <w:rsid w:val="0039774D"/>
    <w:rsid w:val="003A515D"/>
    <w:rsid w:val="003B116D"/>
    <w:rsid w:val="004F400F"/>
    <w:rsid w:val="00510CC0"/>
    <w:rsid w:val="00575BAB"/>
    <w:rsid w:val="005B4EE2"/>
    <w:rsid w:val="005D1B1B"/>
    <w:rsid w:val="00620734"/>
    <w:rsid w:val="00702F41"/>
    <w:rsid w:val="00717FED"/>
    <w:rsid w:val="00737826"/>
    <w:rsid w:val="00763613"/>
    <w:rsid w:val="007C6EF8"/>
    <w:rsid w:val="00827840"/>
    <w:rsid w:val="00857EC3"/>
    <w:rsid w:val="00860977"/>
    <w:rsid w:val="008700FE"/>
    <w:rsid w:val="008D517A"/>
    <w:rsid w:val="009069C5"/>
    <w:rsid w:val="00977834"/>
    <w:rsid w:val="00996591"/>
    <w:rsid w:val="00996A09"/>
    <w:rsid w:val="009C2CF1"/>
    <w:rsid w:val="00A07127"/>
    <w:rsid w:val="00A72F03"/>
    <w:rsid w:val="00A94535"/>
    <w:rsid w:val="00AC7D74"/>
    <w:rsid w:val="00B14869"/>
    <w:rsid w:val="00B71853"/>
    <w:rsid w:val="00B80C2E"/>
    <w:rsid w:val="00B81335"/>
    <w:rsid w:val="00BA5780"/>
    <w:rsid w:val="00BE0BD8"/>
    <w:rsid w:val="00BE2628"/>
    <w:rsid w:val="00BE6C07"/>
    <w:rsid w:val="00BF227D"/>
    <w:rsid w:val="00BF3CC9"/>
    <w:rsid w:val="00C10E0F"/>
    <w:rsid w:val="00C81AE9"/>
    <w:rsid w:val="00CC4E94"/>
    <w:rsid w:val="00CC6B27"/>
    <w:rsid w:val="00D00F8A"/>
    <w:rsid w:val="00D737EA"/>
    <w:rsid w:val="00D86210"/>
    <w:rsid w:val="00DC31BC"/>
    <w:rsid w:val="00E06FE1"/>
    <w:rsid w:val="00EA2D99"/>
    <w:rsid w:val="00EC700C"/>
    <w:rsid w:val="00EE2E59"/>
    <w:rsid w:val="00EF3E9B"/>
    <w:rsid w:val="00F5294C"/>
    <w:rsid w:val="00FA7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A06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453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27D"/>
    <w:pPr>
      <w:ind w:leftChars="400" w:left="800"/>
    </w:pPr>
  </w:style>
  <w:style w:type="paragraph" w:styleId="a4">
    <w:name w:val="Title"/>
    <w:basedOn w:val="a"/>
    <w:next w:val="a"/>
    <w:link w:val="a5"/>
    <w:uiPriority w:val="10"/>
    <w:qFormat/>
    <w:rsid w:val="00A9453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제목 문자"/>
    <w:basedOn w:val="a0"/>
    <w:link w:val="a4"/>
    <w:uiPriority w:val="10"/>
    <w:rsid w:val="00A945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제목 1 문자"/>
    <w:basedOn w:val="a0"/>
    <w:link w:val="1"/>
    <w:uiPriority w:val="9"/>
    <w:rsid w:val="00A94535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190</Words>
  <Characters>1083</Characters>
  <Application>Microsoft Macintosh Word</Application>
  <DocSecurity>0</DocSecurity>
  <Lines>9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Assignment #05</vt:lpstr>
      <vt:lpstr>다음 주어진 코드, 결과 화면을 참고하여 프로그램을 작성하시오.(1번은 풀어야할 과제에 대한 명세이며 보고서에 첨부할 필요 없음. )</vt:lpstr>
      <vt:lpstr>소스코드의 캡쳐본과 적절한 주석, 설명, 그리고 실행결과의 캡쳐를 문항별로 다시오. 추가적인 구현이 있다면 별도로 명시하시오.          </vt:lpstr>
      <vt:lpstr>소감</vt:lpstr>
    </vt:vector>
  </TitlesOfParts>
  <LinksUpToDate>false</LinksUpToDate>
  <CharactersWithSpaces>1271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김종현</dc:creator>
  <cp:keywords/>
  <dc:description/>
  <cp:lastModifiedBy>김종현</cp:lastModifiedBy>
  <cp:revision>11</cp:revision>
  <dcterms:created xsi:type="dcterms:W3CDTF">2016-04-05T22:28:00Z</dcterms:created>
  <dcterms:modified xsi:type="dcterms:W3CDTF">2016-04-07T07:22:00Z</dcterms:modified>
</cp:coreProperties>
</file>